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F2BD" w14:textId="6667F81A" w:rsidR="002221DE" w:rsidRPr="003B3E08" w:rsidRDefault="0078026F" w:rsidP="003B3E08">
      <w:pPr>
        <w:pStyle w:val="Title"/>
        <w:rPr>
          <w:sz w:val="48"/>
          <w:szCs w:val="48"/>
        </w:rPr>
      </w:pPr>
      <w:r>
        <w:rPr>
          <w:sz w:val="48"/>
          <w:szCs w:val="48"/>
        </w:rPr>
        <w:t>Verification tip sheet</w:t>
      </w:r>
    </w:p>
    <w:p w14:paraId="464DC2D0" w14:textId="77777777" w:rsidR="008B6924" w:rsidRPr="0078026F" w:rsidRDefault="008B6924" w:rsidP="008B6924">
      <w:pPr>
        <w:pStyle w:val="Subtitle"/>
        <w:rPr>
          <w:sz w:val="20"/>
          <w:szCs w:val="20"/>
        </w:rPr>
      </w:pPr>
      <w:r w:rsidRPr="0078026F">
        <w:rPr>
          <w:sz w:val="20"/>
          <w:szCs w:val="20"/>
        </w:rPr>
        <w:t xml:space="preserve">Gerri Berendzen, Knight Visiting News Editor, </w:t>
      </w:r>
      <w:r w:rsidRPr="0078026F">
        <w:rPr>
          <w:sz w:val="20"/>
          <w:szCs w:val="20"/>
        </w:rPr>
        <w:br/>
        <w:t>University of Missouri School of Journalism</w:t>
      </w:r>
    </w:p>
    <w:p w14:paraId="5A1CDB3D" w14:textId="77777777" w:rsidR="008B6924" w:rsidRDefault="008B6924" w:rsidP="008B6924"/>
    <w:p w14:paraId="20139552" w14:textId="77777777" w:rsidR="008B6924" w:rsidRDefault="008B6924" w:rsidP="008B6924">
      <w:r>
        <w:t xml:space="preserve">Verification begins with asking questions about information. </w:t>
      </w:r>
      <w:hyperlink r:id="rId6" w:history="1">
        <w:r>
          <w:rPr>
            <w:rStyle w:val="Hyperlink"/>
          </w:rPr>
          <w:t>Being a skeptical journalist</w:t>
        </w:r>
        <w:r w:rsidRPr="00667794">
          <w:rPr>
            <w:rStyle w:val="Hyperlink"/>
          </w:rPr>
          <w:t xml:space="preserve"> is a plus.</w:t>
        </w:r>
      </w:hyperlink>
      <w:r>
        <w:t xml:space="preserve"> </w:t>
      </w:r>
    </w:p>
    <w:p w14:paraId="2A541C51" w14:textId="77777777" w:rsidR="008B6924" w:rsidRDefault="008B6924" w:rsidP="008B6924"/>
    <w:p w14:paraId="77CF2BBC" w14:textId="77777777" w:rsidR="008B6924" w:rsidRDefault="008B6924" w:rsidP="008B6924">
      <w:r>
        <w:t>Always ask: How do we know this? Who said this, and how do they know? What is the source of this information?</w:t>
      </w:r>
    </w:p>
    <w:p w14:paraId="3DA5F5DB" w14:textId="77777777" w:rsidR="003B3E08" w:rsidRDefault="003B3E08" w:rsidP="008B6924"/>
    <w:p w14:paraId="22D5A86E" w14:textId="39664AC1" w:rsidR="003B3E08" w:rsidRDefault="003B3E08" w:rsidP="008B6924">
      <w:r>
        <w:t>On social media ask:</w:t>
      </w:r>
    </w:p>
    <w:p w14:paraId="79AB3D94" w14:textId="77777777" w:rsidR="003B3E08" w:rsidRDefault="003B3E08" w:rsidP="008B6924"/>
    <w:p w14:paraId="244EAED9" w14:textId="399344C0" w:rsidR="003B3E08" w:rsidRDefault="003B3E08" w:rsidP="003B3E08">
      <w:pPr>
        <w:pStyle w:val="ListParagraph"/>
        <w:numPr>
          <w:ilvl w:val="0"/>
          <w:numId w:val="20"/>
        </w:numPr>
      </w:pPr>
      <w:r>
        <w:t>Who owns the account?</w:t>
      </w:r>
    </w:p>
    <w:p w14:paraId="79968169" w14:textId="51CA4CDA" w:rsidR="003B3E08" w:rsidRDefault="003B3E08" w:rsidP="003B3E08">
      <w:pPr>
        <w:pStyle w:val="ListParagraph"/>
        <w:numPr>
          <w:ilvl w:val="0"/>
          <w:numId w:val="20"/>
        </w:numPr>
      </w:pPr>
      <w:r>
        <w:t>How is the message spreading?</w:t>
      </w:r>
    </w:p>
    <w:p w14:paraId="04ED896D" w14:textId="2B037121" w:rsidR="003B3E08" w:rsidRDefault="003B3E08" w:rsidP="003B3E08">
      <w:pPr>
        <w:pStyle w:val="ListParagraph"/>
        <w:numPr>
          <w:ilvl w:val="0"/>
          <w:numId w:val="20"/>
        </w:numPr>
      </w:pPr>
      <w:r>
        <w:t>Is more than one person spreading the message?</w:t>
      </w:r>
    </w:p>
    <w:p w14:paraId="61C15AEE" w14:textId="58F332B7" w:rsidR="003B3E08" w:rsidRDefault="003B3E08" w:rsidP="003B3E08">
      <w:pPr>
        <w:pStyle w:val="ListParagraph"/>
        <w:numPr>
          <w:ilvl w:val="0"/>
          <w:numId w:val="20"/>
        </w:numPr>
      </w:pPr>
      <w:r>
        <w:t>Are other people questioning the information?</w:t>
      </w:r>
    </w:p>
    <w:p w14:paraId="3536EC5A" w14:textId="77777777" w:rsidR="008B6924" w:rsidRDefault="008B6924" w:rsidP="008B6924"/>
    <w:p w14:paraId="239B1E33" w14:textId="30F7CA8C" w:rsidR="008B6924" w:rsidRPr="0078026F" w:rsidRDefault="0078026F" w:rsidP="008B6924">
      <w:pPr>
        <w:rPr>
          <w:b/>
        </w:rPr>
      </w:pPr>
      <w:r w:rsidRPr="0078026F">
        <w:rPr>
          <w:b/>
        </w:rPr>
        <w:t>INFORMATION THAT SHOULD RAISE RED FLAGS</w:t>
      </w:r>
    </w:p>
    <w:p w14:paraId="10E26232" w14:textId="77777777" w:rsidR="008B6924" w:rsidRDefault="008B6924" w:rsidP="008B6924">
      <w:pPr>
        <w:pStyle w:val="ListParagraph"/>
        <w:numPr>
          <w:ilvl w:val="0"/>
          <w:numId w:val="10"/>
        </w:numPr>
      </w:pPr>
      <w:r>
        <w:t>Information or visuals that do not ring true. Build and trust your BS detector.</w:t>
      </w:r>
    </w:p>
    <w:p w14:paraId="57DDDF92" w14:textId="77777777" w:rsidR="008B6924" w:rsidRPr="00667794" w:rsidRDefault="008B6924" w:rsidP="008B6924">
      <w:pPr>
        <w:pStyle w:val="ListParagraph"/>
        <w:numPr>
          <w:ilvl w:val="0"/>
          <w:numId w:val="10"/>
        </w:numPr>
      </w:pPr>
      <w:r w:rsidRPr="00667794">
        <w:t xml:space="preserve">Numbers — including dollar </w:t>
      </w:r>
      <w:r>
        <w:t>amounts and rankings</w:t>
      </w:r>
      <w:r w:rsidRPr="00667794">
        <w:t>.</w:t>
      </w:r>
    </w:p>
    <w:p w14:paraId="75D6C1D9" w14:textId="77777777" w:rsidR="008B6924" w:rsidRDefault="008B6924" w:rsidP="008B6924">
      <w:pPr>
        <w:pStyle w:val="ListParagraph"/>
        <w:numPr>
          <w:ilvl w:val="0"/>
          <w:numId w:val="10"/>
        </w:numPr>
      </w:pPr>
      <w:r w:rsidRPr="00667794">
        <w:t>Data</w:t>
      </w:r>
      <w:r>
        <w:t xml:space="preserve"> and polls, especially data</w:t>
      </w:r>
      <w:r w:rsidRPr="00667794">
        <w:t xml:space="preserve"> that seems to be cherry picked.</w:t>
      </w:r>
      <w:r>
        <w:t xml:space="preserve"> Look for the science behind a poll and its completeness.</w:t>
      </w:r>
    </w:p>
    <w:p w14:paraId="4AD78B8E" w14:textId="77777777" w:rsidR="008B6924" w:rsidRPr="00667794" w:rsidRDefault="008B6924" w:rsidP="008B6924">
      <w:pPr>
        <w:pStyle w:val="ListParagraph"/>
        <w:numPr>
          <w:ilvl w:val="0"/>
          <w:numId w:val="10"/>
        </w:numPr>
      </w:pPr>
      <w:r>
        <w:t>Inconsistency and repetition.</w:t>
      </w:r>
    </w:p>
    <w:p w14:paraId="4A11ABD0" w14:textId="77777777" w:rsidR="008B6924" w:rsidRPr="00667794" w:rsidRDefault="008B6924" w:rsidP="008B6924">
      <w:pPr>
        <w:pStyle w:val="ListParagraph"/>
        <w:numPr>
          <w:ilvl w:val="0"/>
          <w:numId w:val="10"/>
        </w:numPr>
      </w:pPr>
      <w:r w:rsidRPr="00667794">
        <w:t>Hearsay.</w:t>
      </w:r>
    </w:p>
    <w:p w14:paraId="22F9339D" w14:textId="77777777" w:rsidR="008B6924" w:rsidRPr="00667794" w:rsidRDefault="008B6924" w:rsidP="008B6924">
      <w:pPr>
        <w:pStyle w:val="ListParagraph"/>
        <w:numPr>
          <w:ilvl w:val="0"/>
          <w:numId w:val="10"/>
        </w:numPr>
      </w:pPr>
      <w:r w:rsidRPr="00667794">
        <w:t>Out-of-context examples and references.</w:t>
      </w:r>
    </w:p>
    <w:p w14:paraId="4D3DDAD6" w14:textId="77777777" w:rsidR="008B6924" w:rsidRPr="00667794" w:rsidRDefault="008B6924" w:rsidP="008B6924">
      <w:pPr>
        <w:pStyle w:val="ListParagraph"/>
        <w:numPr>
          <w:ilvl w:val="0"/>
          <w:numId w:val="10"/>
        </w:numPr>
      </w:pPr>
      <w:r w:rsidRPr="00667794">
        <w:t xml:space="preserve">Visuals that are meant to distract or misrepresent or seemingly </w:t>
      </w:r>
      <w:r>
        <w:t xml:space="preserve">are </w:t>
      </w:r>
      <w:r w:rsidRPr="00667794">
        <w:t xml:space="preserve">selected to </w:t>
      </w:r>
      <w:r>
        <w:t>prove a particular point</w:t>
      </w:r>
      <w:r w:rsidRPr="00667794">
        <w:t>.</w:t>
      </w:r>
    </w:p>
    <w:p w14:paraId="5901248C" w14:textId="3336B694" w:rsidR="008B6924" w:rsidRPr="00667794" w:rsidRDefault="003B3E08" w:rsidP="008B6924">
      <w:pPr>
        <w:pStyle w:val="ListParagraph"/>
        <w:numPr>
          <w:ilvl w:val="0"/>
          <w:numId w:val="10"/>
        </w:numPr>
      </w:pPr>
      <w:r>
        <w:t>Innuendo or biased sources.</w:t>
      </w:r>
    </w:p>
    <w:p w14:paraId="528A123F" w14:textId="3A364E45" w:rsidR="008B6924" w:rsidRDefault="008B6924" w:rsidP="008B6924">
      <w:pPr>
        <w:pStyle w:val="ListParagraph"/>
        <w:numPr>
          <w:ilvl w:val="0"/>
          <w:numId w:val="10"/>
        </w:numPr>
      </w:pPr>
      <w:r w:rsidRPr="00667794">
        <w:t>Absolutes. Look for “the only,” “the best,” “the number one,</w:t>
      </w:r>
      <w:r w:rsidR="003B3E08">
        <w:t xml:space="preserve">” </w:t>
      </w:r>
      <w:r w:rsidR="0078026F">
        <w:t>statements.</w:t>
      </w:r>
    </w:p>
    <w:p w14:paraId="07D92A61" w14:textId="77777777" w:rsidR="0078026F" w:rsidRDefault="0078026F" w:rsidP="0078026F"/>
    <w:p w14:paraId="74992DBE" w14:textId="533B739D" w:rsidR="0078026F" w:rsidRPr="0078026F" w:rsidRDefault="0078026F" w:rsidP="0078026F">
      <w:pPr>
        <w:rPr>
          <w:b/>
        </w:rPr>
      </w:pPr>
      <w:r w:rsidRPr="0078026F">
        <w:rPr>
          <w:b/>
        </w:rPr>
        <w:t>CHECKING SOCIAL MEDIA ACCOUNTS</w:t>
      </w:r>
    </w:p>
    <w:p w14:paraId="4E100876" w14:textId="77777777" w:rsidR="0078026F" w:rsidRPr="0078026F" w:rsidRDefault="0078026F" w:rsidP="0078026F">
      <w:r w:rsidRPr="0078026F">
        <w:t>Advice from Craig Silverman of Regret the Error, Poynter:</w:t>
      </w:r>
    </w:p>
    <w:p w14:paraId="582162D8" w14:textId="77777777" w:rsidR="0078026F" w:rsidRPr="0078026F" w:rsidRDefault="0078026F" w:rsidP="0078026F">
      <w:pPr>
        <w:numPr>
          <w:ilvl w:val="0"/>
          <w:numId w:val="14"/>
        </w:numPr>
      </w:pPr>
      <w:r w:rsidRPr="0078026F">
        <w:t>Check when the account was created. (Be suspicious of new brands.)</w:t>
      </w:r>
    </w:p>
    <w:p w14:paraId="13D9D95B" w14:textId="77777777" w:rsidR="0078026F" w:rsidRPr="0078026F" w:rsidRDefault="0078026F" w:rsidP="0078026F">
      <w:pPr>
        <w:numPr>
          <w:ilvl w:val="0"/>
          <w:numId w:val="14"/>
        </w:numPr>
      </w:pPr>
      <w:r w:rsidRPr="0078026F">
        <w:t>Analyze their network: Friends, followers, conversations and retweets.</w:t>
      </w:r>
    </w:p>
    <w:p w14:paraId="27742637" w14:textId="77777777" w:rsidR="0078026F" w:rsidRPr="0078026F" w:rsidRDefault="0078026F" w:rsidP="0078026F">
      <w:pPr>
        <w:numPr>
          <w:ilvl w:val="0"/>
          <w:numId w:val="14"/>
        </w:numPr>
      </w:pPr>
      <w:r w:rsidRPr="0078026F">
        <w:t xml:space="preserve">Evaluate tweets before and after. </w:t>
      </w:r>
    </w:p>
    <w:p w14:paraId="2DEAE1A0" w14:textId="77777777" w:rsidR="0078026F" w:rsidRDefault="0078026F" w:rsidP="0078026F">
      <w:pPr>
        <w:numPr>
          <w:ilvl w:val="0"/>
          <w:numId w:val="14"/>
        </w:numPr>
      </w:pPr>
      <w:r w:rsidRPr="0078026F">
        <w:t>Use tools like Klout to check out social media use, or geosocialfootprint.com.</w:t>
      </w:r>
    </w:p>
    <w:p w14:paraId="73B05EA0" w14:textId="502B0C9F" w:rsidR="0078026F" w:rsidRDefault="0078026F" w:rsidP="0078026F">
      <w:pPr>
        <w:numPr>
          <w:ilvl w:val="0"/>
          <w:numId w:val="14"/>
        </w:numPr>
      </w:pPr>
      <w:r>
        <w:t>Keep a list of trusted people/organizations on social media.</w:t>
      </w:r>
    </w:p>
    <w:p w14:paraId="32CE3D3B" w14:textId="1E34E46D" w:rsidR="0078026F" w:rsidRPr="0078026F" w:rsidRDefault="0078026F" w:rsidP="0078026F">
      <w:pPr>
        <w:numPr>
          <w:ilvl w:val="0"/>
          <w:numId w:val="14"/>
        </w:numPr>
      </w:pPr>
      <w:r>
        <w:t>Check photos the user posts for time, weather abnormalities; check to make sure the photos weren’t scraped from other places on the Internet.</w:t>
      </w:r>
    </w:p>
    <w:p w14:paraId="6E2BECA8" w14:textId="77777777" w:rsidR="0078026F" w:rsidRDefault="0078026F" w:rsidP="0078026F">
      <w:pPr>
        <w:tabs>
          <w:tab w:val="left" w:pos="1373"/>
        </w:tabs>
      </w:pPr>
    </w:p>
    <w:p w14:paraId="7A906293" w14:textId="1A7F15FE" w:rsidR="0078026F" w:rsidRPr="00E87B35" w:rsidRDefault="0078026F" w:rsidP="0078026F">
      <w:pPr>
        <w:tabs>
          <w:tab w:val="left" w:pos="1373"/>
        </w:tabs>
        <w:rPr>
          <w:b/>
        </w:rPr>
      </w:pPr>
      <w:r>
        <w:rPr>
          <w:b/>
        </w:rPr>
        <w:t>RESOURCES</w:t>
      </w:r>
    </w:p>
    <w:p w14:paraId="715730AE" w14:textId="5CEB0C99" w:rsidR="008B6924" w:rsidRDefault="008B6924" w:rsidP="008B6924">
      <w:pPr>
        <w:tabs>
          <w:tab w:val="left" w:pos="1373"/>
        </w:tabs>
      </w:pPr>
      <w:r>
        <w:t xml:space="preserve">Some digital sources that can help you track down claims (find more at </w:t>
      </w:r>
      <w:hyperlink r:id="rId7" w:history="1">
        <w:r w:rsidRPr="00C01C2B">
          <w:rPr>
            <w:rStyle w:val="Hyperlink"/>
          </w:rPr>
          <w:t>verificationhandbook.com</w:t>
        </w:r>
      </w:hyperlink>
      <w:r>
        <w:t>):</w:t>
      </w:r>
    </w:p>
    <w:p w14:paraId="34AD8FCD" w14:textId="77777777" w:rsidR="00000000" w:rsidRPr="003B3E08" w:rsidRDefault="003B3E08" w:rsidP="003B3E08">
      <w:pPr>
        <w:numPr>
          <w:ilvl w:val="0"/>
          <w:numId w:val="19"/>
        </w:numPr>
        <w:tabs>
          <w:tab w:val="left" w:pos="1373"/>
        </w:tabs>
        <w:spacing w:line="360" w:lineRule="auto"/>
        <w:rPr>
          <w:rFonts w:eastAsia="Times New Roman" w:cs="Times New Roman"/>
        </w:rPr>
      </w:pPr>
      <w:hyperlink r:id="rId8" w:history="1">
        <w:r w:rsidRPr="003B3E08">
          <w:rPr>
            <w:rStyle w:val="Hyperlink"/>
            <w:rFonts w:eastAsia="Times New Roman" w:cs="Times New Roman"/>
          </w:rPr>
          <w:t>SearchSystems.net</w:t>
        </w:r>
      </w:hyperlink>
      <w:r w:rsidRPr="003B3E08">
        <w:rPr>
          <w:rFonts w:eastAsia="Times New Roman" w:cs="Times New Roman"/>
        </w:rPr>
        <w:t xml:space="preserve">: an international directory of free public records. </w:t>
      </w:r>
    </w:p>
    <w:p w14:paraId="01727C40" w14:textId="0755AE33" w:rsidR="00000000" w:rsidRPr="003B3E08" w:rsidRDefault="003B3E08" w:rsidP="003B3E08">
      <w:pPr>
        <w:numPr>
          <w:ilvl w:val="0"/>
          <w:numId w:val="19"/>
        </w:numPr>
        <w:tabs>
          <w:tab w:val="left" w:pos="1373"/>
        </w:tabs>
        <w:spacing w:line="360" w:lineRule="auto"/>
        <w:rPr>
          <w:rFonts w:eastAsia="Times New Roman" w:cs="Times New Roman"/>
        </w:rPr>
      </w:pPr>
      <w:hyperlink r:id="rId9" w:history="1">
        <w:r w:rsidRPr="003B3E08">
          <w:rPr>
            <w:rStyle w:val="Hyperlink"/>
            <w:rFonts w:eastAsia="Times New Roman" w:cs="Times New Roman"/>
          </w:rPr>
          <w:t>Snopes.com</w:t>
        </w:r>
      </w:hyperlink>
      <w:r w:rsidRPr="003B3E08">
        <w:rPr>
          <w:rFonts w:eastAsia="Times New Roman" w:cs="Times New Roman"/>
        </w:rPr>
        <w:t>: a site dedicated to debunking Internet hoaxes, which can be used to crosscheck</w:t>
      </w:r>
      <w:r w:rsidRPr="003B3E08">
        <w:rPr>
          <w:rFonts w:eastAsia="Times New Roman" w:cs="Times New Roman"/>
        </w:rPr>
        <w:t xml:space="preserve"> UGC. </w:t>
      </w:r>
    </w:p>
    <w:p w14:paraId="20154F63" w14:textId="0B3457E0" w:rsidR="00000000" w:rsidRPr="003B3E08" w:rsidRDefault="003B3E08" w:rsidP="003B3E08">
      <w:pPr>
        <w:numPr>
          <w:ilvl w:val="0"/>
          <w:numId w:val="19"/>
        </w:numPr>
        <w:tabs>
          <w:tab w:val="left" w:pos="1373"/>
        </w:tabs>
        <w:spacing w:line="360" w:lineRule="auto"/>
        <w:rPr>
          <w:rFonts w:eastAsia="Times New Roman" w:cs="Times New Roman"/>
        </w:rPr>
      </w:pPr>
      <w:hyperlink r:id="rId10" w:history="1">
        <w:r w:rsidRPr="003B3E08">
          <w:rPr>
            <w:rStyle w:val="Hyperlink"/>
            <w:rFonts w:eastAsia="Times New Roman" w:cs="Times New Roman"/>
          </w:rPr>
          <w:t xml:space="preserve">Veri.ly </w:t>
        </w:r>
      </w:hyperlink>
      <w:hyperlink r:id="rId11" w:history="1">
        <w:r w:rsidRPr="003B3E08">
          <w:rPr>
            <w:rStyle w:val="Hyperlink"/>
            <w:rFonts w:eastAsia="Times New Roman" w:cs="Times New Roman"/>
          </w:rPr>
          <w:t>platform</w:t>
        </w:r>
      </w:hyperlink>
      <w:r w:rsidRPr="003B3E08">
        <w:rPr>
          <w:rFonts w:eastAsia="Times New Roman" w:cs="Times New Roman"/>
        </w:rPr>
        <w:t xml:space="preserve">: allows users to ask </w:t>
      </w:r>
      <w:r w:rsidRPr="003B3E08">
        <w:rPr>
          <w:rFonts w:eastAsia="Times New Roman" w:cs="Times New Roman"/>
        </w:rPr>
        <w:t>specific questions (specifically</w:t>
      </w:r>
      <w:r w:rsidRPr="003B3E08">
        <w:rPr>
          <w:rFonts w:eastAsia="Times New Roman" w:cs="Times New Roman"/>
        </w:rPr>
        <w:t xml:space="preserve"> during a crisis) and provide UCG evidence for and against.</w:t>
      </w:r>
    </w:p>
    <w:p w14:paraId="6C933BEA" w14:textId="77777777" w:rsidR="00000000" w:rsidRPr="003B3E08" w:rsidRDefault="003B3E08" w:rsidP="003B3E08">
      <w:pPr>
        <w:numPr>
          <w:ilvl w:val="0"/>
          <w:numId w:val="19"/>
        </w:numPr>
        <w:tabs>
          <w:tab w:val="left" w:pos="1373"/>
        </w:tabs>
        <w:spacing w:line="360" w:lineRule="auto"/>
        <w:rPr>
          <w:rFonts w:eastAsia="Times New Roman" w:cs="Times New Roman"/>
        </w:rPr>
      </w:pPr>
      <w:hyperlink r:id="rId12" w:history="1">
        <w:r w:rsidRPr="003B3E08">
          <w:rPr>
            <w:rStyle w:val="Hyperlink"/>
            <w:rFonts w:eastAsia="Times New Roman" w:cs="Times New Roman"/>
          </w:rPr>
          <w:t>MediaBugs</w:t>
        </w:r>
      </w:hyperlink>
      <w:r w:rsidRPr="003B3E08">
        <w:rPr>
          <w:rFonts w:eastAsia="Times New Roman" w:cs="Times New Roman"/>
        </w:rPr>
        <w:t>:  Tracks, corrects media errors.</w:t>
      </w:r>
    </w:p>
    <w:p w14:paraId="676E7921" w14:textId="77777777" w:rsidR="00000000" w:rsidRPr="003B3E08" w:rsidRDefault="003B3E08" w:rsidP="003B3E08">
      <w:pPr>
        <w:numPr>
          <w:ilvl w:val="0"/>
          <w:numId w:val="19"/>
        </w:numPr>
        <w:tabs>
          <w:tab w:val="left" w:pos="1373"/>
        </w:tabs>
        <w:spacing w:line="360" w:lineRule="auto"/>
        <w:rPr>
          <w:rFonts w:eastAsia="Times New Roman" w:cs="Times New Roman"/>
        </w:rPr>
      </w:pPr>
      <w:hyperlink r:id="rId13" w:history="1">
        <w:r w:rsidRPr="003B3E08">
          <w:rPr>
            <w:rStyle w:val="Hyperlink"/>
            <w:rFonts w:eastAsia="Times New Roman" w:cs="Times New Roman"/>
          </w:rPr>
          <w:t xml:space="preserve">MemeTracker: </w:t>
        </w:r>
      </w:hyperlink>
      <w:r w:rsidRPr="003B3E08">
        <w:rPr>
          <w:rFonts w:eastAsia="Times New Roman" w:cs="Times New Roman"/>
        </w:rPr>
        <w:t>Stanford Network Analysis Project</w:t>
      </w:r>
    </w:p>
    <w:p w14:paraId="1429C5A0" w14:textId="77777777" w:rsidR="00000000" w:rsidRPr="003B3E08" w:rsidRDefault="003B3E08" w:rsidP="003B3E08">
      <w:pPr>
        <w:numPr>
          <w:ilvl w:val="0"/>
          <w:numId w:val="19"/>
        </w:numPr>
        <w:tabs>
          <w:tab w:val="left" w:pos="1373"/>
        </w:tabs>
        <w:spacing w:line="360" w:lineRule="auto"/>
        <w:rPr>
          <w:rFonts w:eastAsia="Times New Roman" w:cs="Times New Roman"/>
        </w:rPr>
      </w:pPr>
      <w:r w:rsidRPr="003B3E08">
        <w:rPr>
          <w:rFonts w:eastAsia="Times New Roman" w:cs="Times New Roman"/>
        </w:rPr>
        <w:t>Verificationjunkie.com:  Tracks verification tools.</w:t>
      </w:r>
    </w:p>
    <w:p w14:paraId="218F4E6A" w14:textId="77777777" w:rsidR="00000000" w:rsidRPr="003B3E08" w:rsidRDefault="003B3E08" w:rsidP="003B3E08">
      <w:pPr>
        <w:numPr>
          <w:ilvl w:val="0"/>
          <w:numId w:val="19"/>
        </w:numPr>
        <w:tabs>
          <w:tab w:val="left" w:pos="1373"/>
        </w:tabs>
        <w:spacing w:line="360" w:lineRule="auto"/>
        <w:rPr>
          <w:rFonts w:eastAsia="Times New Roman" w:cs="Times New Roman"/>
        </w:rPr>
      </w:pPr>
      <w:r w:rsidRPr="003B3E08">
        <w:rPr>
          <w:rFonts w:eastAsia="Times New Roman" w:cs="Times New Roman"/>
        </w:rPr>
        <w:t xml:space="preserve">Article: Journalist’s Resource: </w:t>
      </w:r>
      <w:hyperlink r:id="rId14" w:history="1">
        <w:r w:rsidRPr="003B3E08">
          <w:rPr>
            <w:rStyle w:val="Hyperlink"/>
            <w:rFonts w:eastAsia="Times New Roman" w:cs="Times New Roman"/>
          </w:rPr>
          <w:t>Tools for verifying and assessing the validity of social media and user-generated content</w:t>
        </w:r>
      </w:hyperlink>
    </w:p>
    <w:p w14:paraId="40F7B3FB" w14:textId="77777777" w:rsidR="003B3E08" w:rsidRPr="003B3E08" w:rsidRDefault="003B3E08" w:rsidP="003B3E08">
      <w:pPr>
        <w:tabs>
          <w:tab w:val="left" w:pos="1373"/>
        </w:tabs>
        <w:spacing w:line="360" w:lineRule="auto"/>
        <w:ind w:left="720"/>
        <w:rPr>
          <w:rFonts w:eastAsia="Times New Roman" w:cs="Times New Roman"/>
          <w:b/>
        </w:rPr>
      </w:pPr>
    </w:p>
    <w:p w14:paraId="1B783CC0" w14:textId="335A9C80" w:rsidR="0078026F" w:rsidRPr="0078026F" w:rsidRDefault="0078026F" w:rsidP="008B6924">
      <w:pPr>
        <w:tabs>
          <w:tab w:val="left" w:pos="1373"/>
        </w:tabs>
        <w:spacing w:line="360" w:lineRule="auto"/>
        <w:rPr>
          <w:rFonts w:eastAsia="Times New Roman" w:cs="Times New Roman"/>
          <w:b/>
        </w:rPr>
      </w:pPr>
      <w:r w:rsidRPr="0078026F">
        <w:rPr>
          <w:rFonts w:eastAsia="Times New Roman" w:cs="Times New Roman"/>
          <w:b/>
        </w:rPr>
        <w:t xml:space="preserve">Helpful online databases and </w:t>
      </w:r>
      <w:r>
        <w:rPr>
          <w:rFonts w:eastAsia="Times New Roman" w:cs="Times New Roman"/>
          <w:b/>
        </w:rPr>
        <w:t>photo search engines</w:t>
      </w:r>
      <w:r w:rsidRPr="0078026F">
        <w:rPr>
          <w:rFonts w:eastAsia="Times New Roman" w:cs="Times New Roman"/>
          <w:b/>
        </w:rPr>
        <w:t>:</w:t>
      </w:r>
    </w:p>
    <w:p w14:paraId="1093BCB5" w14:textId="77777777" w:rsidR="0078026F" w:rsidRPr="0078026F" w:rsidRDefault="0078026F" w:rsidP="0078026F">
      <w:pPr>
        <w:pStyle w:val="ListParagraph"/>
        <w:numPr>
          <w:ilvl w:val="0"/>
          <w:numId w:val="16"/>
        </w:numPr>
        <w:tabs>
          <w:tab w:val="left" w:pos="1373"/>
        </w:tabs>
        <w:rPr>
          <w:rFonts w:eastAsia="Times New Roman" w:cs="Times New Roman"/>
        </w:rPr>
      </w:pPr>
      <w:r w:rsidRPr="0078026F">
        <w:rPr>
          <w:rFonts w:eastAsia="Times New Roman" w:cs="Times New Roman"/>
        </w:rPr>
        <w:t>Wolfram Alpha</w:t>
      </w:r>
    </w:p>
    <w:p w14:paraId="3A7C19AF" w14:textId="77777777" w:rsidR="0078026F" w:rsidRPr="0078026F" w:rsidRDefault="0078026F" w:rsidP="0078026F">
      <w:pPr>
        <w:pStyle w:val="ListParagraph"/>
        <w:numPr>
          <w:ilvl w:val="0"/>
          <w:numId w:val="16"/>
        </w:numPr>
        <w:tabs>
          <w:tab w:val="left" w:pos="1373"/>
        </w:tabs>
        <w:rPr>
          <w:rFonts w:eastAsia="Times New Roman" w:cs="Times New Roman"/>
        </w:rPr>
      </w:pPr>
      <w:r w:rsidRPr="0078026F">
        <w:rPr>
          <w:rFonts w:eastAsia="Times New Roman" w:cs="Times New Roman"/>
        </w:rPr>
        <w:t>Whois.net lookup</w:t>
      </w:r>
    </w:p>
    <w:p w14:paraId="778F0A75" w14:textId="77777777" w:rsidR="0078026F" w:rsidRPr="0078026F" w:rsidRDefault="0078026F" w:rsidP="0078026F">
      <w:pPr>
        <w:pStyle w:val="ListParagraph"/>
        <w:numPr>
          <w:ilvl w:val="0"/>
          <w:numId w:val="16"/>
        </w:numPr>
        <w:tabs>
          <w:tab w:val="left" w:pos="1373"/>
        </w:tabs>
        <w:rPr>
          <w:rFonts w:eastAsia="Times New Roman" w:cs="Times New Roman"/>
        </w:rPr>
      </w:pPr>
      <w:bookmarkStart w:id="0" w:name="_GoBack"/>
      <w:bookmarkEnd w:id="0"/>
      <w:r w:rsidRPr="0078026F">
        <w:rPr>
          <w:rFonts w:eastAsia="Times New Roman" w:cs="Times New Roman"/>
        </w:rPr>
        <w:t>Pipl.com</w:t>
      </w:r>
    </w:p>
    <w:p w14:paraId="03D4AA3E" w14:textId="416B7F5A" w:rsidR="0078026F" w:rsidRPr="0078026F" w:rsidRDefault="0078026F" w:rsidP="0078026F">
      <w:pPr>
        <w:pStyle w:val="ListParagraph"/>
        <w:numPr>
          <w:ilvl w:val="0"/>
          <w:numId w:val="16"/>
        </w:numPr>
        <w:tabs>
          <w:tab w:val="left" w:pos="1373"/>
        </w:tabs>
        <w:rPr>
          <w:rFonts w:eastAsia="Times New Roman" w:cs="Times New Roman"/>
        </w:rPr>
      </w:pPr>
      <w:r w:rsidRPr="0078026F">
        <w:rPr>
          <w:rFonts w:eastAsia="Times New Roman" w:cs="Times New Roman"/>
        </w:rPr>
        <w:t>Spokeo.com</w:t>
      </w:r>
    </w:p>
    <w:p w14:paraId="4665E840" w14:textId="77777777" w:rsidR="0078026F" w:rsidRPr="0078026F" w:rsidRDefault="0078026F" w:rsidP="0078026F">
      <w:pPr>
        <w:pStyle w:val="ListParagraph"/>
        <w:numPr>
          <w:ilvl w:val="0"/>
          <w:numId w:val="16"/>
        </w:numPr>
        <w:tabs>
          <w:tab w:val="left" w:pos="1373"/>
        </w:tabs>
        <w:rPr>
          <w:rFonts w:eastAsia="Times New Roman" w:cs="Times New Roman"/>
        </w:rPr>
      </w:pPr>
      <w:r w:rsidRPr="0078026F">
        <w:rPr>
          <w:rFonts w:eastAsia="Times New Roman" w:cs="Times New Roman"/>
        </w:rPr>
        <w:t>Tineye.com</w:t>
      </w:r>
      <w:r w:rsidRPr="0078026F">
        <w:rPr>
          <w:rFonts w:eastAsia="Times New Roman" w:cs="Times New Roman"/>
        </w:rPr>
        <w:tab/>
      </w:r>
    </w:p>
    <w:p w14:paraId="4E8BB5F1" w14:textId="77777777" w:rsidR="0078026F" w:rsidRPr="0078026F" w:rsidRDefault="0078026F" w:rsidP="0078026F">
      <w:pPr>
        <w:pStyle w:val="ListParagraph"/>
        <w:numPr>
          <w:ilvl w:val="0"/>
          <w:numId w:val="16"/>
        </w:numPr>
        <w:tabs>
          <w:tab w:val="left" w:pos="1373"/>
        </w:tabs>
        <w:rPr>
          <w:rFonts w:eastAsia="Times New Roman" w:cs="Times New Roman"/>
        </w:rPr>
      </w:pPr>
      <w:r w:rsidRPr="0078026F">
        <w:rPr>
          <w:rFonts w:eastAsia="Times New Roman" w:cs="Times New Roman"/>
        </w:rPr>
        <w:t>Google reverse image search</w:t>
      </w:r>
    </w:p>
    <w:p w14:paraId="60CFBE75" w14:textId="77777777" w:rsidR="0078026F" w:rsidRPr="0078026F" w:rsidRDefault="0078026F" w:rsidP="0078026F">
      <w:pPr>
        <w:pStyle w:val="ListParagraph"/>
        <w:numPr>
          <w:ilvl w:val="0"/>
          <w:numId w:val="16"/>
        </w:numPr>
        <w:tabs>
          <w:tab w:val="left" w:pos="1373"/>
        </w:tabs>
        <w:rPr>
          <w:rFonts w:eastAsia="Times New Roman" w:cs="Times New Roman"/>
        </w:rPr>
      </w:pPr>
      <w:r w:rsidRPr="0078026F">
        <w:rPr>
          <w:rFonts w:eastAsia="Times New Roman" w:cs="Times New Roman"/>
        </w:rPr>
        <w:t>Fotoforensics.com</w:t>
      </w:r>
    </w:p>
    <w:p w14:paraId="6EBF58DB" w14:textId="4D9E71C9" w:rsidR="0078026F" w:rsidRPr="003B3E08" w:rsidRDefault="0078026F" w:rsidP="003B3E08">
      <w:pPr>
        <w:tabs>
          <w:tab w:val="left" w:pos="1373"/>
        </w:tabs>
        <w:ind w:left="720"/>
        <w:rPr>
          <w:rFonts w:eastAsia="Times New Roman" w:cs="Times New Roman"/>
        </w:rPr>
      </w:pPr>
    </w:p>
    <w:p w14:paraId="525829E9" w14:textId="77777777" w:rsidR="008B6924" w:rsidRDefault="008B6924" w:rsidP="008B6924">
      <w:pPr>
        <w:tabs>
          <w:tab w:val="left" w:pos="1373"/>
        </w:tabs>
      </w:pPr>
    </w:p>
    <w:p w14:paraId="1B4CB540" w14:textId="77777777" w:rsidR="008B6924" w:rsidRPr="00E87B35" w:rsidRDefault="008B6924" w:rsidP="008B6924">
      <w:pPr>
        <w:tabs>
          <w:tab w:val="left" w:pos="1373"/>
        </w:tabs>
        <w:rPr>
          <w:b/>
        </w:rPr>
      </w:pPr>
      <w:r w:rsidRPr="00E87B35">
        <w:rPr>
          <w:b/>
        </w:rPr>
        <w:t>AGGREGATING AND LINKING</w:t>
      </w:r>
    </w:p>
    <w:p w14:paraId="5ED91C11" w14:textId="2BA489AE" w:rsidR="008B6924" w:rsidRDefault="008B6924" w:rsidP="008B6924">
      <w:r>
        <w:t>It is not enough simply to link to a source to support a statement in a story. By linking, you are telling your audience that this information ba</w:t>
      </w:r>
      <w:r w:rsidR="002221DE">
        <w:t xml:space="preserve">cks up the statements or claims. </w:t>
      </w:r>
      <w:r>
        <w:t>When a credible news source links to data from a questionable source, it gives that data credence. As links build, it can become difficult for readers to find the original source of information to make a judgment call.</w:t>
      </w:r>
    </w:p>
    <w:p w14:paraId="603FA5DD" w14:textId="1EB7DDF8" w:rsidR="008B6924" w:rsidRDefault="008B6924" w:rsidP="008B6924">
      <w:r>
        <w:t>That is why aggregation and links need to be treated the s</w:t>
      </w:r>
      <w:r w:rsidR="002221DE">
        <w:t xml:space="preserve">ame way as original information. </w:t>
      </w:r>
      <w:r>
        <w:t>Ask yourself:</w:t>
      </w:r>
    </w:p>
    <w:p w14:paraId="04CAF51E" w14:textId="77777777" w:rsidR="008B6924" w:rsidRDefault="008B6924" w:rsidP="008B6924">
      <w:pPr>
        <w:pStyle w:val="ListParagraph"/>
        <w:numPr>
          <w:ilvl w:val="0"/>
          <w:numId w:val="7"/>
        </w:numPr>
      </w:pPr>
      <w:r>
        <w:t>How did this source get this information?</w:t>
      </w:r>
    </w:p>
    <w:p w14:paraId="792A2D9A" w14:textId="77777777" w:rsidR="008B6924" w:rsidRDefault="008B6924" w:rsidP="008B6924">
      <w:pPr>
        <w:pStyle w:val="ListParagraph"/>
        <w:numPr>
          <w:ilvl w:val="0"/>
          <w:numId w:val="7"/>
        </w:numPr>
      </w:pPr>
      <w:r>
        <w:t>What is their source?</w:t>
      </w:r>
    </w:p>
    <w:p w14:paraId="62246581" w14:textId="787B209D" w:rsidR="008B6924" w:rsidRDefault="008B6924" w:rsidP="008B6924">
      <w:pPr>
        <w:pStyle w:val="ListParagraph"/>
        <w:numPr>
          <w:ilvl w:val="0"/>
          <w:numId w:val="7"/>
        </w:numPr>
      </w:pPr>
      <w:r>
        <w:t xml:space="preserve">Is there a possibility that this source is biased and presented the information in a biased </w:t>
      </w:r>
      <w:r w:rsidR="002221DE">
        <w:t>way?</w:t>
      </w:r>
      <w:r>
        <w:t xml:space="preserve"> </w:t>
      </w:r>
    </w:p>
    <w:p w14:paraId="2956E9BF" w14:textId="77777777" w:rsidR="008B6924" w:rsidRDefault="008B6924" w:rsidP="008B6924">
      <w:pPr>
        <w:pStyle w:val="ListParagraph"/>
        <w:numPr>
          <w:ilvl w:val="0"/>
          <w:numId w:val="7"/>
        </w:numPr>
      </w:pPr>
      <w:r>
        <w:t>Is this source fully and fairly using this information?</w:t>
      </w:r>
    </w:p>
    <w:p w14:paraId="0651FCBD" w14:textId="77777777" w:rsidR="008B6924" w:rsidRDefault="008B6924" w:rsidP="008B6924"/>
    <w:p w14:paraId="1259828E" w14:textId="77777777" w:rsidR="008B6924" w:rsidRDefault="008B6924" w:rsidP="008B6924">
      <w:r>
        <w:t>Be transparent. If there’s a reason to link to something that is questionable, say that the information is questionable and why.</w:t>
      </w:r>
    </w:p>
    <w:p w14:paraId="0EF2354A" w14:textId="77777777" w:rsidR="008B6924" w:rsidRDefault="008B6924" w:rsidP="008B6924"/>
    <w:p w14:paraId="7CF31818" w14:textId="55147FDA" w:rsidR="008B6924" w:rsidRPr="00727B37" w:rsidRDefault="008B6924" w:rsidP="008B6924">
      <w:r w:rsidRPr="00727B37">
        <w:t xml:space="preserve">Here’s some </w:t>
      </w:r>
      <w:hyperlink r:id="rId15" w:history="1">
        <w:r w:rsidRPr="00727B37">
          <w:rPr>
            <w:rStyle w:val="Hyperlink"/>
          </w:rPr>
          <w:t>good advice</w:t>
        </w:r>
      </w:hyperlink>
      <w:r w:rsidR="002221DE">
        <w:t xml:space="preserve"> from Steve Buttry of the Buttry Diary and LSU</w:t>
      </w:r>
      <w:r>
        <w:t>:</w:t>
      </w:r>
    </w:p>
    <w:p w14:paraId="14F0441C" w14:textId="77777777" w:rsidR="008B6924" w:rsidRDefault="008B6924" w:rsidP="008B6924"/>
    <w:p w14:paraId="6071B585" w14:textId="77777777" w:rsidR="008B6924" w:rsidRPr="002221DE" w:rsidRDefault="008B6924" w:rsidP="002221D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221DE">
        <w:rPr>
          <w:rFonts w:ascii="Times" w:eastAsia="Times New Roman" w:hAnsi="Times" w:cs="Times New Roman"/>
        </w:rPr>
        <w:t>Link to sources that provide verification and context to your stories.</w:t>
      </w:r>
    </w:p>
    <w:p w14:paraId="4035C454" w14:textId="6AFF6BC3" w:rsidR="00E87B35" w:rsidRDefault="008B6924" w:rsidP="002221DE">
      <w:pPr>
        <w:pStyle w:val="ListParagraph"/>
        <w:numPr>
          <w:ilvl w:val="0"/>
          <w:numId w:val="17"/>
        </w:numPr>
        <w:spacing w:before="100" w:beforeAutospacing="1" w:after="100" w:afterAutospacing="1"/>
      </w:pPr>
      <w:r w:rsidRPr="002221DE">
        <w:rPr>
          <w:rFonts w:ascii="Times" w:eastAsia="Times New Roman" w:hAnsi="Times" w:cs="Times New Roman"/>
        </w:rPr>
        <w:t>Use a checklist to verify facts and ensure the accuracy of your content.</w:t>
      </w:r>
      <w:r w:rsidR="002221DE">
        <w:t xml:space="preserve"> </w:t>
      </w:r>
    </w:p>
    <w:sectPr w:rsidR="00E87B35" w:rsidSect="003B3E08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56"/>
    <w:multiLevelType w:val="hybridMultilevel"/>
    <w:tmpl w:val="9C96A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6B31"/>
    <w:multiLevelType w:val="multilevel"/>
    <w:tmpl w:val="26A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3739B"/>
    <w:multiLevelType w:val="hybridMultilevel"/>
    <w:tmpl w:val="A426C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4637"/>
    <w:multiLevelType w:val="hybridMultilevel"/>
    <w:tmpl w:val="F41ECB20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246E4C62"/>
    <w:multiLevelType w:val="hybridMultilevel"/>
    <w:tmpl w:val="35A8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500B4"/>
    <w:multiLevelType w:val="hybridMultilevel"/>
    <w:tmpl w:val="D3B0C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A46F0"/>
    <w:multiLevelType w:val="hybridMultilevel"/>
    <w:tmpl w:val="0226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03864"/>
    <w:multiLevelType w:val="hybridMultilevel"/>
    <w:tmpl w:val="0AB87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82580"/>
    <w:multiLevelType w:val="hybridMultilevel"/>
    <w:tmpl w:val="984A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76C46"/>
    <w:multiLevelType w:val="hybridMultilevel"/>
    <w:tmpl w:val="0A942CA8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4B164EC6"/>
    <w:multiLevelType w:val="hybridMultilevel"/>
    <w:tmpl w:val="6DDE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94394"/>
    <w:multiLevelType w:val="hybridMultilevel"/>
    <w:tmpl w:val="B4304A92"/>
    <w:lvl w:ilvl="0" w:tplc="5980E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38C4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1A44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6A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50E9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2265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2ACD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6E2F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3ED9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15E420D"/>
    <w:multiLevelType w:val="hybridMultilevel"/>
    <w:tmpl w:val="54AE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133D4"/>
    <w:multiLevelType w:val="hybridMultilevel"/>
    <w:tmpl w:val="EDA43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C1E41"/>
    <w:multiLevelType w:val="hybridMultilevel"/>
    <w:tmpl w:val="95A8B51C"/>
    <w:lvl w:ilvl="0" w:tplc="63B459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E4B3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BEE8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CC87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D055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F8D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89A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A283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9628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09D167C"/>
    <w:multiLevelType w:val="hybridMultilevel"/>
    <w:tmpl w:val="D1DA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D44E4"/>
    <w:multiLevelType w:val="multilevel"/>
    <w:tmpl w:val="5FC0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671B5B"/>
    <w:multiLevelType w:val="hybridMultilevel"/>
    <w:tmpl w:val="76004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E07E82"/>
    <w:multiLevelType w:val="hybridMultilevel"/>
    <w:tmpl w:val="3412078C"/>
    <w:lvl w:ilvl="0" w:tplc="D32022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DCA3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4C00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748F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0820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3E0E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A7D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035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AAF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C313B59"/>
    <w:multiLevelType w:val="hybridMultilevel"/>
    <w:tmpl w:val="163C5E10"/>
    <w:lvl w:ilvl="0" w:tplc="F9F4A9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9210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6461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6AF2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58FF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225A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82A1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8830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F6CC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3"/>
  </w:num>
  <w:num w:numId="8">
    <w:abstractNumId w:val="15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16"/>
  </w:num>
  <w:num w:numId="14">
    <w:abstractNumId w:val="18"/>
  </w:num>
  <w:num w:numId="15">
    <w:abstractNumId w:val="19"/>
  </w:num>
  <w:num w:numId="16">
    <w:abstractNumId w:val="17"/>
  </w:num>
  <w:num w:numId="17">
    <w:abstractNumId w:val="12"/>
  </w:num>
  <w:num w:numId="18">
    <w:abstractNumId w:val="14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34"/>
    <w:rsid w:val="000830E1"/>
    <w:rsid w:val="000D3287"/>
    <w:rsid w:val="00141842"/>
    <w:rsid w:val="00171383"/>
    <w:rsid w:val="0017410D"/>
    <w:rsid w:val="002221DE"/>
    <w:rsid w:val="002A7084"/>
    <w:rsid w:val="002B67D2"/>
    <w:rsid w:val="00326804"/>
    <w:rsid w:val="00334277"/>
    <w:rsid w:val="003B3E08"/>
    <w:rsid w:val="004F3218"/>
    <w:rsid w:val="005245C7"/>
    <w:rsid w:val="00536719"/>
    <w:rsid w:val="00667794"/>
    <w:rsid w:val="006D27D3"/>
    <w:rsid w:val="006F30CD"/>
    <w:rsid w:val="0078026F"/>
    <w:rsid w:val="0078037C"/>
    <w:rsid w:val="007D7ECA"/>
    <w:rsid w:val="007F4034"/>
    <w:rsid w:val="008B6924"/>
    <w:rsid w:val="009666BD"/>
    <w:rsid w:val="00A431F1"/>
    <w:rsid w:val="00AC5CF4"/>
    <w:rsid w:val="00AE47E2"/>
    <w:rsid w:val="00B5262D"/>
    <w:rsid w:val="00B71930"/>
    <w:rsid w:val="00BC27CA"/>
    <w:rsid w:val="00C01C2B"/>
    <w:rsid w:val="00C4765F"/>
    <w:rsid w:val="00CA593E"/>
    <w:rsid w:val="00DA15E3"/>
    <w:rsid w:val="00E24B86"/>
    <w:rsid w:val="00E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E6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2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9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3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F4034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7F4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0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8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31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1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31F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2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26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8026F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78026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2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9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3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F4034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7F4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0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8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31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1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31F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2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26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8026F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78026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2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4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3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9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4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27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eri.ly/" TargetMode="External"/><Relationship Id="rId12" Type="http://schemas.openxmlformats.org/officeDocument/2006/relationships/hyperlink" Target="http://mediabugs.org/" TargetMode="External"/><Relationship Id="rId13" Type="http://schemas.openxmlformats.org/officeDocument/2006/relationships/hyperlink" Target="http://memetracker.org/" TargetMode="External"/><Relationship Id="rId14" Type="http://schemas.openxmlformats.org/officeDocument/2006/relationships/hyperlink" Target="http://journalistsresource.org/tip-sheets/reporting/tools-verify-assess-validity-social-media-user-generated-content?utm_source=JR-email&amp;utm_medium=email&amp;utm_campaign=JR-email&amp;utm_source=Journalist's+Resource&amp;utm_campaign=9b59d8916c-2015_Mar_31_A_B_split3_24_2015&amp;utm_medium=email&amp;utm_term=0_12d86b1d6a-9b59d8916c-78886686" TargetMode="External"/><Relationship Id="rId15" Type="http://schemas.openxmlformats.org/officeDocument/2006/relationships/hyperlink" Target="https://stevebuttry.wordpress.com/2013/01/17/linking-and-checklists-could-have-prevented-journalists-from-manti-teo-girlfriend-hoax-embarrassment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jionline.org/blog/even-new-fact-checking-tools-journalists-still-need-dose-skepticism" TargetMode="External"/><Relationship Id="rId7" Type="http://schemas.openxmlformats.org/officeDocument/2006/relationships/hyperlink" Target="http://verificationhandbook.com/book/chapter10.php" TargetMode="External"/><Relationship Id="rId8" Type="http://schemas.openxmlformats.org/officeDocument/2006/relationships/hyperlink" Target="http://publicrecords.searchsystems.net/Other_Nations/" TargetMode="External"/><Relationship Id="rId9" Type="http://schemas.openxmlformats.org/officeDocument/2006/relationships/hyperlink" Target="http://snopes.com/" TargetMode="External"/><Relationship Id="rId10" Type="http://schemas.openxmlformats.org/officeDocument/2006/relationships/hyperlink" Target="http://veri.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3814</Characters>
  <Application>Microsoft Macintosh Word</Application>
  <DocSecurity>0</DocSecurity>
  <Lines>31</Lines>
  <Paragraphs>8</Paragraphs>
  <ScaleCrop>false</ScaleCrop>
  <Company>Columbia Missourian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Berendzen</dc:creator>
  <cp:keywords/>
  <dc:description/>
  <cp:lastModifiedBy>Gerri Berendzen</cp:lastModifiedBy>
  <cp:revision>3</cp:revision>
  <cp:lastPrinted>2016-03-29T00:46:00Z</cp:lastPrinted>
  <dcterms:created xsi:type="dcterms:W3CDTF">2016-03-29T00:38:00Z</dcterms:created>
  <dcterms:modified xsi:type="dcterms:W3CDTF">2016-03-29T00:46:00Z</dcterms:modified>
</cp:coreProperties>
</file>